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0</wp:posOffset>
            </wp:positionV>
            <wp:extent cx="1225686" cy="139429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686" cy="1394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947452" w:rsidRDefault="00F44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Minutes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Quannah</w:t>
      </w:r>
      <w:proofErr w:type="spellEnd"/>
      <w:r>
        <w:rPr>
          <w:color w:val="000000"/>
          <w:sz w:val="24"/>
          <w:szCs w:val="24"/>
        </w:rPr>
        <w:t xml:space="preserve"> McCall ES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 Organizational Team Meeting 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January 25th</w:t>
      </w:r>
      <w:r>
        <w:rPr>
          <w:color w:val="000000"/>
          <w:sz w:val="24"/>
          <w:szCs w:val="24"/>
        </w:rPr>
        <w:t>, 2021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"/>
          <w:szCs w:val="14"/>
        </w:rPr>
      </w:pP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"/>
          <w:szCs w:val="14"/>
        </w:rPr>
      </w:pP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4"/>
          <w:szCs w:val="14"/>
        </w:rPr>
      </w:pP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School Organizational Team Members: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Willie Emerson, Member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Richard Savage, Member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Ana Maria Luz Garcia, Member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Jenyffer</w:t>
      </w:r>
      <w:proofErr w:type="spellEnd"/>
      <w:r>
        <w:rPr>
          <w:color w:val="000000"/>
          <w:sz w:val="20"/>
          <w:szCs w:val="20"/>
        </w:rPr>
        <w:t xml:space="preserve"> Guillen, Member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Stacy Hardeman, Member</w:t>
      </w:r>
    </w:p>
    <w:p w:rsidR="00947452" w:rsidRDefault="00FD1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Syrenna</w:t>
      </w:r>
      <w:proofErr w:type="spellEnd"/>
      <w:r>
        <w:rPr>
          <w:color w:val="000000"/>
          <w:sz w:val="20"/>
          <w:szCs w:val="20"/>
        </w:rPr>
        <w:t xml:space="preserve"> Caldwell, Member</w:t>
      </w:r>
    </w:p>
    <w:p w:rsidR="00947452" w:rsidRDefault="00947452"/>
    <w:p w:rsidR="00947452" w:rsidRDefault="00FD19F1">
      <w:pPr>
        <w:rPr>
          <w:color w:val="0070C0"/>
          <w:sz w:val="18"/>
          <w:szCs w:val="18"/>
          <w:u w:val="single"/>
        </w:rPr>
      </w:pPr>
      <w:r>
        <w:rPr>
          <w:sz w:val="18"/>
          <w:szCs w:val="18"/>
        </w:rPr>
        <w:t xml:space="preserve">All meeting agenda and minutes </w:t>
      </w:r>
      <w:proofErr w:type="gramStart"/>
      <w:r>
        <w:rPr>
          <w:sz w:val="18"/>
          <w:szCs w:val="18"/>
        </w:rPr>
        <w:t>are made</w:t>
      </w:r>
      <w:proofErr w:type="gramEnd"/>
      <w:r>
        <w:rPr>
          <w:sz w:val="18"/>
          <w:szCs w:val="18"/>
        </w:rPr>
        <w:t xml:space="preserve"> public at the following website </w:t>
      </w:r>
      <w:r>
        <w:rPr>
          <w:color w:val="0070C0"/>
          <w:sz w:val="18"/>
          <w:szCs w:val="18"/>
          <w:u w:val="single"/>
        </w:rPr>
        <w:t>https://www.quannahmccallelementary.com</w:t>
      </w:r>
    </w:p>
    <w:p w:rsidR="00947452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Welcome &amp; Roll Call</w:t>
      </w:r>
    </w:p>
    <w:p w:rsidR="00947452" w:rsidRDefault="00FD1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Meeting called to order at </w:t>
      </w:r>
      <w:r w:rsidR="00077360">
        <w:t>7:34 am</w:t>
      </w:r>
    </w:p>
    <w:p w:rsidR="00947452" w:rsidRDefault="00FD1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Members present:</w:t>
      </w:r>
      <w:r w:rsidR="00F4440D">
        <w:t xml:space="preserve"> Richard Savage, Willie Emerson, Katie </w:t>
      </w:r>
      <w:r w:rsidR="00077360">
        <w:t>Rankin, Amanda Lush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947452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Review and Approval of Previous Minutes</w:t>
      </w:r>
    </w:p>
    <w:p w:rsidR="00947452" w:rsidRDefault="000773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The SOT voted to forego the reading of the previous minutes and therefore approve the previous minutes. 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947452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</w:t>
      </w:r>
    </w:p>
    <w:p w:rsidR="00947452" w:rsidRPr="00077360" w:rsidRDefault="00FD1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Title </w:t>
      </w:r>
      <w:r>
        <w:rPr>
          <w:color w:val="000000"/>
        </w:rPr>
        <w:t>1 Budget</w:t>
      </w:r>
    </w:p>
    <w:p w:rsidR="00077360" w:rsidRDefault="00077360" w:rsidP="000773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SOT reviewed the Title I Budget </w:t>
      </w:r>
    </w:p>
    <w:p w:rsidR="00947452" w:rsidRDefault="00FD1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Literacy Night</w:t>
      </w:r>
    </w:p>
    <w:p w:rsidR="00077360" w:rsidRDefault="00077360" w:rsidP="000773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Will take place on March 3</w:t>
      </w:r>
      <w:r w:rsidRPr="00077360">
        <w:rPr>
          <w:vertAlign w:val="superscript"/>
        </w:rPr>
        <w:t>rd</w:t>
      </w:r>
      <w:r>
        <w:t xml:space="preserve"> during literacy week</w:t>
      </w:r>
    </w:p>
    <w:p w:rsidR="00947452" w:rsidRDefault="00FD1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Science Night</w:t>
      </w:r>
    </w:p>
    <w:p w:rsidR="00077360" w:rsidRDefault="00077360" w:rsidP="000773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school will talk to Ms. </w:t>
      </w:r>
      <w:proofErr w:type="spellStart"/>
      <w:r>
        <w:t>Clansy</w:t>
      </w:r>
      <w:proofErr w:type="spellEnd"/>
      <w:r>
        <w:t xml:space="preserve"> about heading Science Night. Will happen April </w:t>
      </w:r>
      <w:proofErr w:type="gramStart"/>
      <w:r>
        <w:t>14</w:t>
      </w:r>
      <w:r w:rsidRPr="00077360">
        <w:rPr>
          <w:vertAlign w:val="superscript"/>
        </w:rPr>
        <w:t>th</w:t>
      </w:r>
      <w:proofErr w:type="gramEnd"/>
      <w:r>
        <w:t xml:space="preserve">. </w:t>
      </w:r>
    </w:p>
    <w:p w:rsidR="00077360" w:rsidRDefault="00077360" w:rsidP="000773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On Arbor </w:t>
      </w:r>
      <w:proofErr w:type="gramStart"/>
      <w:r>
        <w:t>Day</w:t>
      </w:r>
      <w:proofErr w:type="gramEnd"/>
      <w:r>
        <w:t xml:space="preserve"> the Las Vegas Rotary Club will be organizing a tree planting ceremony </w:t>
      </w:r>
      <w:r w:rsidR="0018298D">
        <w:t>where the 4</w:t>
      </w:r>
      <w:r w:rsidR="0018298D" w:rsidRPr="0018298D">
        <w:rPr>
          <w:vertAlign w:val="superscript"/>
        </w:rPr>
        <w:t>th</w:t>
      </w:r>
      <w:r w:rsidR="0018298D">
        <w:t xml:space="preserve"> grade will be in attendance. </w:t>
      </w:r>
    </w:p>
    <w:p w:rsidR="00947452" w:rsidRDefault="00FD1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Staffing </w:t>
      </w:r>
    </w:p>
    <w:p w:rsidR="00947452" w:rsidRDefault="00FD1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Staff Allocations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Next year we will receive our full allocation for staffing along with Victory funds to support smaller classrooms. 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Title I Budget will support one </w:t>
      </w:r>
      <w:bookmarkStart w:id="0" w:name="_GoBack"/>
      <w:bookmarkEnd w:id="0"/>
      <w:r w:rsidR="00ED2B57">
        <w:t>kinder</w:t>
      </w:r>
      <w:r>
        <w:t xml:space="preserve"> teacher in addition to the allocated teachers. 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McCall will continue to have additional minutes added to the day in the following school year. 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McCall will continue to have six specials with a six-day rotation.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McCall will continue to provide a humanities as a special 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McCall will staff to learning strategist </w:t>
      </w:r>
    </w:p>
    <w:p w:rsidR="00947452" w:rsidRPr="0018298D" w:rsidRDefault="00FD19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Update on Special Projects</w:t>
      </w:r>
    </w:p>
    <w:p w:rsidR="0018298D" w:rsidRPr="0018298D" w:rsidRDefault="0018298D" w:rsidP="00182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SOT reviewed Special Projects including </w:t>
      </w:r>
    </w:p>
    <w:p w:rsidR="0018298D" w:rsidRP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Front Gate</w:t>
      </w:r>
    </w:p>
    <w:p w:rsidR="0018298D" w:rsidRP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Marquee</w:t>
      </w:r>
    </w:p>
    <w:p w:rsidR="0018298D" w:rsidRDefault="0018298D" w:rsidP="00182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Asphalt  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947452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General Discussion</w:t>
      </w:r>
    </w:p>
    <w:p w:rsidR="00ED2B57" w:rsidRDefault="00ED2B57" w:rsidP="00ED2B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Leader in Me Training is scheduled for February </w:t>
      </w:r>
      <w:proofErr w:type="gramStart"/>
      <w:r>
        <w:t>7</w:t>
      </w:r>
      <w:r w:rsidRPr="00ED2B57">
        <w:rPr>
          <w:vertAlign w:val="superscript"/>
        </w:rPr>
        <w:t>th</w:t>
      </w:r>
      <w:proofErr w:type="gramEnd"/>
      <w:r>
        <w:t xml:space="preserve"> and will happen before or after school. 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947452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Information</w:t>
      </w:r>
    </w:p>
    <w:p w:rsidR="00947452" w:rsidRDefault="001829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Next SOT is scheduled for February </w:t>
      </w:r>
      <w:r w:rsidR="00ED2B57">
        <w:t>24</w:t>
      </w:r>
      <w:r w:rsidR="00ED2B57" w:rsidRPr="00ED2B57">
        <w:rPr>
          <w:vertAlign w:val="superscript"/>
        </w:rPr>
        <w:t>th</w:t>
      </w:r>
      <w:r w:rsidR="00ED2B57">
        <w:t xml:space="preserve"> 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947452" w:rsidRPr="00ED2B57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 Comment </w:t>
      </w:r>
    </w:p>
    <w:p w:rsidR="00ED2B57" w:rsidRDefault="00ED2B57" w:rsidP="00ED2B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No public comment </w:t>
      </w:r>
    </w:p>
    <w:p w:rsidR="00947452" w:rsidRDefault="009474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:rsidR="00947452" w:rsidRDefault="00FD1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:rsidR="00947452" w:rsidRDefault="00ED2B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SOT adjourned at 7:55 am</w:t>
      </w:r>
    </w:p>
    <w:sectPr w:rsidR="009474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67F"/>
    <w:multiLevelType w:val="multilevel"/>
    <w:tmpl w:val="C00046AC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2160" w:hanging="720"/>
      </w:pPr>
    </w:lvl>
    <w:lvl w:ilvl="3">
      <w:start w:val="1"/>
      <w:numFmt w:val="decimal"/>
      <w:lvlText w:val="%1.%2.%3.%4."/>
      <w:lvlJc w:val="right"/>
      <w:pPr>
        <w:ind w:left="2880" w:hanging="720"/>
      </w:pPr>
    </w:lvl>
    <w:lvl w:ilvl="4">
      <w:start w:val="1"/>
      <w:numFmt w:val="decimal"/>
      <w:lvlText w:val="%1.%2.%3.%4.%5."/>
      <w:lvlJc w:val="right"/>
      <w:pPr>
        <w:ind w:left="3960" w:hanging="1080"/>
      </w:pPr>
    </w:lvl>
    <w:lvl w:ilvl="5">
      <w:start w:val="1"/>
      <w:numFmt w:val="decimal"/>
      <w:lvlText w:val="%1.%2.%3.%4.%5.%6."/>
      <w:lvlJc w:val="right"/>
      <w:pPr>
        <w:ind w:left="4680" w:hanging="1080"/>
      </w:pPr>
    </w:lvl>
    <w:lvl w:ilvl="6">
      <w:start w:val="1"/>
      <w:numFmt w:val="decimal"/>
      <w:lvlText w:val="%1.%2.%3.%4.%5.%6.%7."/>
      <w:lvlJc w:val="right"/>
      <w:pPr>
        <w:ind w:left="5760" w:hanging="1440"/>
      </w:pPr>
    </w:lvl>
    <w:lvl w:ilvl="7">
      <w:start w:val="1"/>
      <w:numFmt w:val="decimal"/>
      <w:lvlText w:val="%1.%2.%3.%4.%5.%6.%7.%8."/>
      <w:lvlJc w:val="right"/>
      <w:pPr>
        <w:ind w:left="6480" w:hanging="1440"/>
      </w:pPr>
    </w:lvl>
    <w:lvl w:ilvl="8">
      <w:start w:val="1"/>
      <w:numFmt w:val="decimal"/>
      <w:lvlText w:val="%1.%2.%3.%4.%5.%6.%7.%8.%9."/>
      <w:lvlJc w:val="right"/>
      <w:pPr>
        <w:ind w:left="72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2"/>
    <w:rsid w:val="00077360"/>
    <w:rsid w:val="0018298D"/>
    <w:rsid w:val="00947452"/>
    <w:rsid w:val="00ED2B57"/>
    <w:rsid w:val="00F4440D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7EE"/>
  <w15:docId w15:val="{ABC28DBC-BBA2-44AF-8F57-84C67A12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70E0"/>
    <w:pPr>
      <w:ind w:left="720"/>
      <w:contextualSpacing/>
    </w:pPr>
  </w:style>
  <w:style w:type="paragraph" w:customStyle="1" w:styleId="FaxBodyText">
    <w:name w:val="Fax Body Text"/>
    <w:basedOn w:val="Normal"/>
    <w:qFormat/>
    <w:rsid w:val="005418F9"/>
    <w:pPr>
      <w:framePr w:hSpace="180" w:wrap="around" w:vAnchor="text" w:hAnchor="text" w:y="55"/>
      <w:spacing w:after="0" w:line="240" w:lineRule="auto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F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ypd/acTUIpLjbcxke+sZE0C4g==">AMUW2mUeBfn7chdCeB9xqdmVOZaTSPRhRpVDDuSjPmJMafWYMjJdmOsM3eimV9o5ic/PZkOgCYmXZdHxPFlxZHb9byPk9PEdhdlj2ao5WLi6oqAKpjN4vZ0=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2022-01-25T15:59:00Z</dcterms:created>
  <dcterms:modified xsi:type="dcterms:W3CDTF">2022-01-25T15:59:00Z</dcterms:modified>
</cp:coreProperties>
</file>